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D23CAF" w:rsidRPr="00D23CAF" w:rsidTr="00D23CAF">
        <w:tc>
          <w:tcPr>
            <w:tcW w:w="9396" w:type="dxa"/>
            <w:shd w:val="clear" w:color="auto" w:fill="FFC000"/>
          </w:tcPr>
          <w:p w:rsidR="00D23CAF" w:rsidRPr="00D23CAF" w:rsidRDefault="00D23CAF" w:rsidP="00D23CA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AF">
              <w:rPr>
                <w:rFonts w:ascii="Times New Roman" w:hAnsi="Times New Roman" w:cs="Times New Roman"/>
                <w:b/>
                <w:sz w:val="24"/>
                <w:szCs w:val="24"/>
              </w:rPr>
              <w:t>Tiberius</w:t>
            </w:r>
          </w:p>
        </w:tc>
      </w:tr>
      <w:tr w:rsidR="00D23CAF" w:rsidRPr="00D23CAF" w:rsidTr="00D23CAF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3706"/>
            </w:tblGrid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Tiberius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84641B0" wp14:editId="0CCFD85C">
                        <wp:extent cx="2092325" cy="3147695"/>
                        <wp:effectExtent l="0" t="0" r="3175" b="0"/>
                        <wp:docPr id="21" name="Picture 21" descr="White bust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White bus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2325" cy="3147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3CAF" w:rsidRPr="00D23CAF" w:rsidRDefault="00D23CAF" w:rsidP="00D23CA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Bust, </w:t>
                  </w:r>
                  <w:hyperlink r:id="rId9" w:tooltip="Musée Saint-Raymond" w:history="1">
                    <w:r w:rsidRPr="00D23CA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Musée Saint-Raymond</w:t>
                    </w:r>
                  </w:hyperlink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Toulouse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September 14 – 16 March 37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Augustus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Caligula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November 42 BC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Rome, Italy, Roman Republic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March AD 37 (aged 77)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Misenum, Italy, Roman Empire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Mausoleum of Augustus, Rome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Vipsania Agrippina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(m. 19 BC; div. 11 BC)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the Elder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(m. 11 BC; div. 2 BC)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A17404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0" w:tooltip="Issue (genealogy)" w:history="1">
                    <w:r w:rsidR="00D23CAF" w:rsidRPr="00D23CAF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Issue</w:t>
                    </w:r>
                  </w:hyperlink>
                  <w:r w:rsidR="00D23CAF"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hyperlink r:id="rId11" w:anchor="Children_and_family" w:history="1">
                    <w:r w:rsidR="00D23CAF" w:rsidRPr="00D23CAF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more...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Drusus Julius Caesar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Germanicus (adopted)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D23CAF" w:rsidRPr="00D23CA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8F9FA"/>
                        <w:hideMark/>
                      </w:tcPr>
                      <w:p w:rsidR="00D23CAF" w:rsidRPr="00D23CAF" w:rsidRDefault="00D23CAF" w:rsidP="00D23CAF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23CA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D23CAF" w:rsidRPr="00D23CA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8F9FA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D23CAF" w:rsidRPr="00D23CAF" w:rsidRDefault="00D23CAF" w:rsidP="00D23C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3C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Tiberius Claudius Nero (birth) </w:t>
                        </w:r>
                      </w:p>
                      <w:p w:rsidR="00D23CAF" w:rsidRPr="00D23CAF" w:rsidRDefault="00D23CAF" w:rsidP="00D23C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3C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Tiberius Julius Caesar (AD 4) </w:t>
                        </w:r>
                      </w:p>
                    </w:tc>
                  </w:tr>
                  <w:tr w:rsidR="00D23CAF" w:rsidRPr="00D23CA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8F9FA"/>
                        <w:hideMark/>
                      </w:tcPr>
                      <w:p w:rsidR="00D23CAF" w:rsidRPr="00D23CAF" w:rsidRDefault="00A17404" w:rsidP="00D23CAF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hyperlink r:id="rId12" w:tooltip="Regnal name" w:history="1">
                          <w:r w:rsidR="00D23CAF" w:rsidRPr="00D23CAF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Regnal name</w:t>
                          </w:r>
                        </w:hyperlink>
                      </w:p>
                    </w:tc>
                  </w:tr>
                  <w:tr w:rsidR="00D23CAF" w:rsidRPr="00D23CA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8F9FA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D23CAF" w:rsidRPr="00D23CAF" w:rsidRDefault="00D23CAF" w:rsidP="00D23CA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3C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Tiberius Caesar Augustus</w:t>
                        </w:r>
                      </w:p>
                    </w:tc>
                  </w:tr>
                </w:tbl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Julio-Claudian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Nero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Augustus (adoptive)</w:t>
                  </w:r>
                </w:p>
              </w:tc>
            </w:tr>
            <w:tr w:rsidR="00D23CAF" w:rsidRPr="00D23CAF" w:rsidTr="00D23CA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Livia</w:t>
                  </w:r>
                </w:p>
              </w:tc>
            </w:tr>
          </w:tbl>
          <w:p w:rsidR="00D23CAF" w:rsidRPr="00D23CAF" w:rsidRDefault="00D23CAF" w:rsidP="00D23C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F" w:rsidRPr="00D23CAF" w:rsidTr="00D23CAF">
        <w:tc>
          <w:tcPr>
            <w:tcW w:w="9396" w:type="dxa"/>
            <w:shd w:val="clear" w:color="auto" w:fill="00B0F0"/>
          </w:tcPr>
          <w:p w:rsidR="00D23CAF" w:rsidRPr="00D23CAF" w:rsidRDefault="00D23CAF" w:rsidP="00D23C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A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CFC952B" wp14:editId="4D869696">
                  <wp:extent cx="2382520" cy="1177925"/>
                  <wp:effectExtent l="0" t="0" r="0" b="3175"/>
                  <wp:docPr id="23" name="Picture 23" descr="https://upload.wikimedia.org/wikipedia/commons/thumb/b/b9/Aureus_%C3%A0_l%27effigie_de_Tib%C3%A8re.jpg/250px-Aureus_%C3%A0_l%27effigie_de_Tib%C3%A8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b/b9/Aureus_%C3%A0_l%27effigie_de_Tib%C3%A8re.jpg/250px-Aureus_%C3%A0_l%27effigie_de_Tib%C3%A8r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CAF" w:rsidRPr="00D23CAF" w:rsidTr="00D23CAF">
        <w:tc>
          <w:tcPr>
            <w:tcW w:w="9396" w:type="dxa"/>
            <w:shd w:val="clear" w:color="auto" w:fill="FFFF00"/>
          </w:tcPr>
          <w:p w:rsidR="00D23CAF" w:rsidRPr="00D23CAF" w:rsidRDefault="00D23CAF" w:rsidP="00D23C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3CAF">
              <w:rPr>
                <w:rFonts w:ascii="Times New Roman" w:hAnsi="Times New Roman" w:cs="Times New Roman"/>
                <w:sz w:val="24"/>
                <w:szCs w:val="24"/>
              </w:rPr>
              <w:t>Aureus of Tiberius, c. AD 27–30. Caption: TI. CAESAR DIVI AVG. F. AVGVSTVS / MAXIM. PONTIF.</w:t>
            </w:r>
          </w:p>
        </w:tc>
      </w:tr>
      <w:tr w:rsidR="00D23CAF" w:rsidRPr="00D23CAF" w:rsidTr="00D23CAF">
        <w:tc>
          <w:tcPr>
            <w:tcW w:w="9396" w:type="dxa"/>
            <w:shd w:val="clear" w:color="auto" w:fill="00B0F0"/>
          </w:tcPr>
          <w:p w:rsidR="00D23CAF" w:rsidRPr="00D23CAF" w:rsidRDefault="00D23CAF" w:rsidP="00D23CA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A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7E9AB13" wp14:editId="0F721084">
                  <wp:extent cx="2092325" cy="1925320"/>
                  <wp:effectExtent l="0" t="0" r="3175" b="0"/>
                  <wp:docPr id="25" name="Picture 25" descr="https://upload.wikimedia.org/wikipedia/commons/thumb/8/8f/Denarius_of_Tiberius_%28YORYM_2000_1953%29_obverse.jpg/220px-Denarius_of_Tiberius_%28YORYM_2000_1953%29_obve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8/8f/Denarius_of_Tiberius_%28YORYM_2000_1953%29_obverse.jpg/220px-Denarius_of_Tiberius_%28YORYM_2000_1953%29_obverse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92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CAF" w:rsidRPr="00D23CAF" w:rsidTr="00D23CAF">
        <w:tc>
          <w:tcPr>
            <w:tcW w:w="9396" w:type="dxa"/>
            <w:shd w:val="clear" w:color="auto" w:fill="FFFF00"/>
          </w:tcPr>
          <w:p w:rsidR="00D23CAF" w:rsidRPr="00D23CAF" w:rsidRDefault="00D23CAF" w:rsidP="00D23C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3CAF">
              <w:rPr>
                <w:rFonts w:ascii="Times New Roman" w:hAnsi="Times New Roman" w:cs="Times New Roman"/>
                <w:sz w:val="24"/>
                <w:szCs w:val="24"/>
              </w:rPr>
              <w:t>A denarius of Tiberius. Caption: TI. CAESAR DIVI AVG. F. AVGVSTVS</w:t>
            </w:r>
          </w:p>
        </w:tc>
      </w:tr>
      <w:tr w:rsidR="00D23CAF" w:rsidRPr="00D23CAF" w:rsidTr="002F6E37">
        <w:tc>
          <w:tcPr>
            <w:tcW w:w="9396" w:type="dxa"/>
            <w:shd w:val="clear" w:color="auto" w:fill="00B0F0"/>
          </w:tcPr>
          <w:p w:rsidR="00D23CAF" w:rsidRPr="00D23CAF" w:rsidRDefault="00D23CAF" w:rsidP="002F6E3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3CA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7560F60" wp14:editId="2B16BDD6">
                  <wp:extent cx="2092325" cy="1652905"/>
                  <wp:effectExtent l="0" t="0" r="3175" b="4445"/>
                  <wp:docPr id="27" name="Picture 27" descr="https://upload.wikimedia.org/wikipedia/commons/thumb/f/fa/Laurens_Mort_de_Tib%C3%A8re_%2849_3_23%29.jpg/220px-Laurens_Mort_de_Tib%C3%A8re_%2849_3_23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f/fa/Laurens_Mort_de_Tib%C3%A8re_%2849_3_23%29.jpg/220px-Laurens_Mort_de_Tib%C3%A8re_%2849_3_23%29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CAF" w:rsidRPr="00D23CAF" w:rsidTr="00D23CAF">
        <w:tc>
          <w:tcPr>
            <w:tcW w:w="9396" w:type="dxa"/>
            <w:shd w:val="clear" w:color="auto" w:fill="FFFF00"/>
          </w:tcPr>
          <w:p w:rsidR="00D23CAF" w:rsidRPr="00D23CAF" w:rsidRDefault="00D23CAF" w:rsidP="00D23C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23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Death of Tiberius</w:t>
            </w:r>
            <w:r w:rsidRPr="00D23CAF">
              <w:rPr>
                <w:rFonts w:ascii="Times New Roman" w:hAnsi="Times New Roman" w:cs="Times New Roman"/>
                <w:sz w:val="24"/>
                <w:szCs w:val="24"/>
              </w:rPr>
              <w:t> by Jean-Paul Laurens</w:t>
            </w:r>
          </w:p>
        </w:tc>
      </w:tr>
      <w:tr w:rsidR="00D23CAF" w:rsidRPr="00D23CAF" w:rsidTr="002F6E37">
        <w:tc>
          <w:tcPr>
            <w:tcW w:w="9396" w:type="dxa"/>
            <w:shd w:val="clear" w:color="auto" w:fill="00B0F0"/>
          </w:tcPr>
          <w:p w:rsidR="00D23CAF" w:rsidRPr="00D23CAF" w:rsidRDefault="00D23CAF" w:rsidP="002F6E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A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E9178D8" wp14:editId="3F2DD42D">
                  <wp:extent cx="2857500" cy="1406525"/>
                  <wp:effectExtent l="0" t="0" r="0" b="3175"/>
                  <wp:docPr id="28" name="Picture 28" descr="https://upload.wikimedia.org/wikipedia/commons/thumb/2/2b/Emperor_Tiberius_Denarius_-_Tribute_Penny.jpg/300px-Emperor_Tiberius_Denarius_-_Tribute_Pe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2/2b/Emperor_Tiberius_Denarius_-_Tribute_Penny.jpg/300px-Emperor_Tiberius_Denarius_-_Tribute_Penny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CAF" w:rsidRPr="00D23CAF" w:rsidTr="00D23CAF">
        <w:tc>
          <w:tcPr>
            <w:tcW w:w="9396" w:type="dxa"/>
            <w:shd w:val="clear" w:color="auto" w:fill="FFFF00"/>
          </w:tcPr>
          <w:p w:rsidR="00D23CAF" w:rsidRPr="00D23CAF" w:rsidRDefault="00D23CAF" w:rsidP="002F6E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AF">
              <w:rPr>
                <w:rFonts w:ascii="Times New Roman" w:hAnsi="Times New Roman" w:cs="Times New Roman"/>
                <w:sz w:val="24"/>
                <w:szCs w:val="24"/>
              </w:rPr>
              <w:t>The </w:t>
            </w:r>
            <w:r w:rsidRPr="00D23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tribute penny</w:t>
            </w:r>
            <w:r w:rsidRPr="00D23CAF">
              <w:rPr>
                <w:rFonts w:ascii="Times New Roman" w:hAnsi="Times New Roman" w:cs="Times New Roman"/>
                <w:sz w:val="24"/>
                <w:szCs w:val="24"/>
              </w:rPr>
              <w:t> mentioned in the Bible is commonly believed to be a Roman denarius depicting the emperor Tiberius. Caption: TI. CAESAR DIVI AVG. F. AVGVSTVS / MAXIM. PONTIF.</w:t>
            </w:r>
          </w:p>
        </w:tc>
      </w:tr>
      <w:tr w:rsidR="00D23CAF" w:rsidRPr="00D23CAF" w:rsidTr="00D23CAF">
        <w:tc>
          <w:tcPr>
            <w:tcW w:w="9396" w:type="dxa"/>
            <w:shd w:val="clear" w:color="auto" w:fill="FFFF00"/>
          </w:tcPr>
          <w:p w:rsidR="00D23CAF" w:rsidRPr="00D23CAF" w:rsidRDefault="00D23CAF" w:rsidP="00D23C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F" w:rsidRPr="00D23CAF" w:rsidTr="00D23CAF">
        <w:tc>
          <w:tcPr>
            <w:tcW w:w="9396" w:type="dxa"/>
            <w:shd w:val="clear" w:color="auto" w:fill="FFFF00"/>
          </w:tcPr>
          <w:p w:rsidR="00D23CAF" w:rsidRPr="00D23CAF" w:rsidRDefault="00D23CAF" w:rsidP="00D23C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F" w:rsidRPr="00D23CAF" w:rsidTr="00D23CAF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15"/>
              <w:gridCol w:w="3498"/>
              <w:gridCol w:w="2867"/>
            </w:tblGrid>
            <w:tr w:rsidR="00D23CAF" w:rsidRPr="00D23CAF" w:rsidTr="004B417B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2F6E37" w:rsidRDefault="00D23CAF" w:rsidP="002F6E3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E3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Tiberius</w:t>
                  </w:r>
                </w:p>
                <w:p w:rsidR="00D23CAF" w:rsidRPr="00D23CAF" w:rsidRDefault="00D23CAF" w:rsidP="002F6E3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Julio-Claudian dynasty</w:t>
                  </w:r>
                </w:p>
                <w:p w:rsidR="00D23CAF" w:rsidRPr="00D23CAF" w:rsidRDefault="00D23CAF" w:rsidP="002F6E3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16 November 42 BC 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16 March AD 37</w:t>
                  </w:r>
                </w:p>
              </w:tc>
            </w:tr>
            <w:tr w:rsidR="00D23CAF" w:rsidRPr="00D23CAF" w:rsidTr="004B417B"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48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AD 14–37</w:t>
                  </w:r>
                </w:p>
              </w:tc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Caligula</w:t>
                  </w:r>
                </w:p>
              </w:tc>
            </w:tr>
          </w:tbl>
          <w:p w:rsidR="00D23CAF" w:rsidRPr="00D23CAF" w:rsidRDefault="00D23CAF" w:rsidP="00D23C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F" w:rsidRPr="00D23CAF" w:rsidTr="00D23CAF">
        <w:tc>
          <w:tcPr>
            <w:tcW w:w="9396" w:type="dxa"/>
            <w:shd w:val="clear" w:color="auto" w:fill="FFFF00"/>
          </w:tcPr>
          <w:p w:rsidR="00D23CAF" w:rsidRPr="00D23CAF" w:rsidRDefault="00D23CAF" w:rsidP="00D23C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F" w:rsidRPr="00D23CAF" w:rsidTr="00D23CAF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3700"/>
              <w:gridCol w:w="2769"/>
            </w:tblGrid>
            <w:tr w:rsidR="00D23CAF" w:rsidRPr="00D23CAF" w:rsidTr="004B417B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D23CAF" w:rsidRPr="00D23CAF" w:rsidTr="004B417B"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M. Licinius Crassus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Gn. Cornelius Lentulus Augur</w:t>
                  </w:r>
                </w:p>
              </w:tc>
              <w:tc>
                <w:tcPr>
                  <w:tcW w:w="48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 BC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P. Quinctilius Varus</w:t>
                  </w:r>
                </w:p>
              </w:tc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M. Valerius Messalla Appianus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P. Sulpicius Quirinius</w:t>
                  </w:r>
                </w:p>
              </w:tc>
            </w:tr>
            <w:tr w:rsidR="00D23CAF" w:rsidRPr="00D23CAF" w:rsidTr="004B417B"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G. Marcius Censorinus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G. Asinius Gallus</w:t>
                  </w:r>
                </w:p>
              </w:tc>
              <w:tc>
                <w:tcPr>
                  <w:tcW w:w="48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 II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 BC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Gn. Calpurnius Piso</w:t>
                  </w:r>
                </w:p>
              </w:tc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D. Laelius Balbus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G. Antistius Vetus</w:t>
                  </w:r>
                </w:p>
              </w:tc>
            </w:tr>
            <w:tr w:rsidR="00D23CAF" w:rsidRPr="00D23CAF" w:rsidTr="004B417B"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G. Vibius Marsus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L. Voluseius Proculus</w:t>
                  </w:r>
                </w:p>
              </w:tc>
              <w:tc>
                <w:tcPr>
                  <w:tcW w:w="48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 III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AD 18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Germanicus Julius Caesar</w:t>
                  </w:r>
                </w:p>
              </w:tc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Seius Tubero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Livineius Regulus</w:t>
                  </w:r>
                </w:p>
              </w:tc>
            </w:tr>
            <w:tr w:rsidR="00D23CAF" w:rsidRPr="00D23CAF" w:rsidTr="004B417B"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M. Valerius Messala Barbatus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M. Aurelius Cotta Maximus Messalinus</w:t>
                  </w:r>
                </w:p>
              </w:tc>
              <w:tc>
                <w:tcPr>
                  <w:tcW w:w="48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 IV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AD 21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Drusus Julius Caesar</w:t>
                  </w:r>
                </w:p>
              </w:tc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D. Haterius Agrippa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G. Sulpicius Galba</w:t>
                  </w:r>
                </w:p>
              </w:tc>
            </w:tr>
            <w:tr w:rsidR="00D23CAF" w:rsidRPr="00D23CAF" w:rsidTr="004B417B"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Naevius Surdinus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G. Cassius Longinus</w:t>
                  </w:r>
                </w:p>
              </w:tc>
              <w:tc>
                <w:tcPr>
                  <w:tcW w:w="484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 V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AD 31</w:t>
                  </w: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Aelius Sejanus</w:t>
                  </w:r>
                </w:p>
              </w:tc>
              <w:tc>
                <w:tcPr>
                  <w:tcW w:w="359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23CAF" w:rsidRPr="00D23CAF" w:rsidRDefault="00D23CAF" w:rsidP="00D23CAF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Gn. Domitius Ahenobarbus</w:t>
                  </w:r>
                  <w:r w:rsidRPr="00D23CA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L. Arruntius Camillus Scribonianus</w:t>
                  </w:r>
                </w:p>
              </w:tc>
            </w:tr>
          </w:tbl>
          <w:p w:rsidR="00D23CAF" w:rsidRPr="00D23CAF" w:rsidRDefault="00D23CAF" w:rsidP="00D23C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7AB" w:rsidRDefault="005827AB" w:rsidP="00D23CAF"/>
    <w:p w:rsidR="00E5421B" w:rsidRPr="009D04D1" w:rsidRDefault="00E5421B" w:rsidP="00E5421B">
      <w:bookmarkStart w:id="0" w:name="_GoBack"/>
      <w:bookmarkEnd w:id="0"/>
    </w:p>
    <w:p w:rsidR="00E5421B" w:rsidRPr="009D04D1" w:rsidRDefault="00E5421B" w:rsidP="00E5421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lastRenderedPageBreak/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21" r:href="rId2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5421B" w:rsidRPr="009D04D1" w:rsidTr="002F7B63">
        <w:tc>
          <w:tcPr>
            <w:tcW w:w="1838" w:type="dxa"/>
            <w:shd w:val="clear" w:color="auto" w:fill="00B050"/>
          </w:tcPr>
          <w:p w:rsidR="00E5421B" w:rsidRPr="009D04D1" w:rsidRDefault="00E5421B" w:rsidP="002F7B63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E66075" w:rsidRDefault="00E66075" w:rsidP="00E66075">
      <w:pPr>
        <w:jc w:val="center"/>
      </w:pPr>
    </w:p>
    <w:sectPr w:rsidR="00E66075">
      <w:headerReference w:type="defaul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04" w:rsidRDefault="00A17404" w:rsidP="00D23CAF">
      <w:pPr>
        <w:spacing w:after="0" w:line="240" w:lineRule="auto"/>
      </w:pPr>
      <w:r>
        <w:separator/>
      </w:r>
    </w:p>
  </w:endnote>
  <w:endnote w:type="continuationSeparator" w:id="0">
    <w:p w:rsidR="00A17404" w:rsidRDefault="00A17404" w:rsidP="00D2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04" w:rsidRDefault="00A17404" w:rsidP="00D23CAF">
      <w:pPr>
        <w:spacing w:after="0" w:line="240" w:lineRule="auto"/>
      </w:pPr>
      <w:r>
        <w:separator/>
      </w:r>
    </w:p>
  </w:footnote>
  <w:footnote w:type="continuationSeparator" w:id="0">
    <w:p w:rsidR="00A17404" w:rsidRDefault="00A17404" w:rsidP="00D2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6032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3CAF" w:rsidRDefault="00D23C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2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3CAF" w:rsidRDefault="00D23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43B"/>
    <w:multiLevelType w:val="multilevel"/>
    <w:tmpl w:val="DFA2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C3BD8"/>
    <w:multiLevelType w:val="multilevel"/>
    <w:tmpl w:val="405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C3FE4"/>
    <w:multiLevelType w:val="multilevel"/>
    <w:tmpl w:val="99E6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E6D6E"/>
    <w:multiLevelType w:val="multilevel"/>
    <w:tmpl w:val="AAA8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E1"/>
    <w:rsid w:val="000668D2"/>
    <w:rsid w:val="00117847"/>
    <w:rsid w:val="002F6E37"/>
    <w:rsid w:val="003B7DE1"/>
    <w:rsid w:val="004C35BA"/>
    <w:rsid w:val="005827AB"/>
    <w:rsid w:val="008253AF"/>
    <w:rsid w:val="00A17404"/>
    <w:rsid w:val="00D23CAF"/>
    <w:rsid w:val="00E5421B"/>
    <w:rsid w:val="00E66075"/>
    <w:rsid w:val="00E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7214"/>
  <w15:chartTrackingRefBased/>
  <w15:docId w15:val="{DCBD5337-9399-4F3E-92A7-51A0C16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8D2"/>
    <w:rPr>
      <w:color w:val="0000FF"/>
      <w:u w:val="single"/>
    </w:rPr>
  </w:style>
  <w:style w:type="table" w:styleId="TableGrid">
    <w:name w:val="Table Grid"/>
    <w:basedOn w:val="TableNormal"/>
    <w:uiPriority w:val="39"/>
    <w:rsid w:val="00D2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C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3C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CAF"/>
  </w:style>
  <w:style w:type="paragraph" w:styleId="Footer">
    <w:name w:val="footer"/>
    <w:basedOn w:val="Normal"/>
    <w:link w:val="FooterChar"/>
    <w:uiPriority w:val="99"/>
    <w:unhideWhenUsed/>
    <w:rsid w:val="00D23C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CAF"/>
  </w:style>
  <w:style w:type="table" w:customStyle="1" w:styleId="TableGrid1">
    <w:name w:val="Table Grid1"/>
    <w:basedOn w:val="TableNormal"/>
    <w:next w:val="TableGrid"/>
    <w:uiPriority w:val="39"/>
    <w:rsid w:val="00E5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Aureus_%C3%A0_l'effigie_de_Tib%C3%A8re.jpg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en.wikipedia.org/wiki/File:(Toulouse)_Tib%C3%A8re_-_Mus%C3%A9e_Saint-Raymond_Ra_342_b.jpg" TargetMode="External"/><Relationship Id="rId12" Type="http://schemas.openxmlformats.org/officeDocument/2006/relationships/hyperlink" Target="https://en.wikipedia.org/wiki/Regnal_name" TargetMode="External"/><Relationship Id="rId17" Type="http://schemas.openxmlformats.org/officeDocument/2006/relationships/hyperlink" Target="https://en.wikipedia.org/wiki/File:Laurens_Mort_de_Tib%C3%A8re_(49_3_23).jp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Tiberiu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Denarius_of_Tiberius_(YORYM_2000_1953)_obverse.jp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n.wikipedia.org/wiki/Issue_(genealogy)" TargetMode="External"/><Relationship Id="rId19" Type="http://schemas.openxmlformats.org/officeDocument/2006/relationships/hyperlink" Target="https://en.wikipedia.org/wiki/File:Emperor_Tiberius_Denarius_-_Tribute_Penny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us%C3%A9e_Saint-Raymond" TargetMode="External"/><Relationship Id="rId14" Type="http://schemas.openxmlformats.org/officeDocument/2006/relationships/image" Target="media/image2.jpeg"/><Relationship Id="rId22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2024-05-18T12:19:00Z</dcterms:created>
  <dcterms:modified xsi:type="dcterms:W3CDTF">2024-05-28T18:11:00Z</dcterms:modified>
</cp:coreProperties>
</file>